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D1AC" w14:textId="7B1B0657" w:rsidR="0042206B" w:rsidRPr="0042206B" w:rsidRDefault="0042206B" w:rsidP="00422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SmartTriage ER Optimizer</w:t>
      </w:r>
    </w:p>
    <w:p w14:paraId="138CAFB5" w14:textId="000738DE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Track: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Healthcare Tech</w:t>
      </w:r>
    </w:p>
    <w:p w14:paraId="173D5CA4" w14:textId="77777777" w:rsidR="0042206B" w:rsidRPr="0042206B" w:rsidRDefault="006E35BA" w:rsidP="004220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4F48CA6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817C7A9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1. PROBLEM OVERVIEW</w:t>
      </w:r>
    </w:p>
    <w:p w14:paraId="33536E32" w14:textId="77777777" w:rsidR="0042206B" w:rsidRPr="0042206B" w:rsidRDefault="0042206B" w:rsidP="004220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Emergency rooms operate under constant pressure. Doctors must decide which patient to treat next while balancing severity, waiting time, treatment duration and doctor availability/specialization. Poor prioritization can significantly increase risk for critical patients.</w:t>
      </w:r>
    </w:p>
    <w:p w14:paraId="22B738CD" w14:textId="77777777" w:rsidR="0042206B" w:rsidRPr="0042206B" w:rsidRDefault="0042206B" w:rsidP="004220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Your task is to build </w:t>
      </w: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SmartTriage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 scheduling system that assigns arriving patients to doctors (with fixed specializations) and produces a treatment schedule that </w:t>
      </w: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minimizes total ER risk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across all patients.</w:t>
      </w:r>
    </w:p>
    <w:p w14:paraId="6A0AD2A2" w14:textId="77777777" w:rsidR="0042206B" w:rsidRPr="0042206B" w:rsidRDefault="0042206B" w:rsidP="004220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Instead of implementing a fixed rule, design an </w:t>
      </w: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algorithmic strategy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(heuristics, greedy, lookahead, simulation-based, etc.) that assigns patients to doctors and orders treatments.</w:t>
      </w:r>
    </w:p>
    <w:p w14:paraId="3C3F799A" w14:textId="77777777" w:rsidR="0042206B" w:rsidRPr="0042206B" w:rsidRDefault="006E35BA" w:rsidP="004220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7172914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A28E03C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 CORE CHALLENGE</w:t>
      </w:r>
    </w:p>
    <w:p w14:paraId="3D2F4F17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solution must:</w:t>
      </w:r>
    </w:p>
    <w:p w14:paraId="5AF9F168" w14:textId="77777777" w:rsidR="0042206B" w:rsidRPr="0042206B" w:rsidRDefault="0042206B" w:rsidP="004220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Parse the patient input file.</w:t>
      </w:r>
    </w:p>
    <w:p w14:paraId="41AF0AA2" w14:textId="77777777" w:rsidR="0042206B" w:rsidRPr="0042206B" w:rsidRDefault="0042206B" w:rsidP="004220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Simulate an ER with </w:t>
      </w: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three fixed doctors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running in parallel (one TRAUMA, one CARDIO, one GENERAL).</w:t>
      </w:r>
    </w:p>
    <w:p w14:paraId="7337B93F" w14:textId="77777777" w:rsidR="0042206B" w:rsidRPr="0042206B" w:rsidRDefault="0042206B" w:rsidP="004220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Produce a chronological list of treatments (who treats whom and when).</w:t>
      </w:r>
    </w:p>
    <w:p w14:paraId="3BCAA245" w14:textId="77777777" w:rsidR="0042206B" w:rsidRPr="0042206B" w:rsidRDefault="0042206B" w:rsidP="004220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Minimize the </w:t>
      </w: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ER Risk Score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computed by the judge simulator.</w:t>
      </w:r>
    </w:p>
    <w:p w14:paraId="67BFF89F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Teams are judged on risk minimization and quality of approach.</w:t>
      </w:r>
    </w:p>
    <w:p w14:paraId="4AB1D782" w14:textId="77777777" w:rsidR="0042206B" w:rsidRPr="0042206B" w:rsidRDefault="006E35BA" w:rsidP="004220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4C32C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3A577B6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3. DOMAIN LOGIC (THE “CONTRACT”)</w:t>
      </w:r>
    </w:p>
    <w:p w14:paraId="1DEE40A9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rules are mandatory — judges will enforce them.</w:t>
      </w:r>
    </w:p>
    <w:p w14:paraId="4260A89D" w14:textId="60563927" w:rsidR="0042206B" w:rsidRPr="0042206B" w:rsidRDefault="0042206B" w:rsidP="004220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A. Hard-coded doctors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502"/>
      </w:tblGrid>
      <w:tr w:rsidR="0042206B" w:rsidRPr="0042206B" w14:paraId="612259A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317338" w14:textId="77777777" w:rsidR="0042206B" w:rsidRPr="0042206B" w:rsidRDefault="0042206B" w:rsidP="0042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Doctor id</w:t>
            </w:r>
          </w:p>
        </w:tc>
        <w:tc>
          <w:tcPr>
            <w:tcW w:w="0" w:type="auto"/>
            <w:vAlign w:val="center"/>
            <w:hideMark/>
          </w:tcPr>
          <w:p w14:paraId="311DD933" w14:textId="77777777" w:rsidR="0042206B" w:rsidRPr="0042206B" w:rsidRDefault="0042206B" w:rsidP="0042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Specialization</w:t>
            </w:r>
          </w:p>
        </w:tc>
      </w:tr>
      <w:tr w:rsidR="0042206B" w:rsidRPr="0042206B" w14:paraId="407E9D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683F4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n-GB"/>
                <w14:ligatures w14:val="none"/>
              </w:rPr>
              <w:t>Doctor_T</w:t>
            </w:r>
          </w:p>
        </w:tc>
        <w:tc>
          <w:tcPr>
            <w:tcW w:w="0" w:type="auto"/>
            <w:vAlign w:val="center"/>
            <w:hideMark/>
          </w:tcPr>
          <w:p w14:paraId="2991267F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n-GB"/>
                <w14:ligatures w14:val="none"/>
              </w:rPr>
              <w:t>TRAUMA</w:t>
            </w:r>
          </w:p>
        </w:tc>
      </w:tr>
      <w:tr w:rsidR="0042206B" w:rsidRPr="0042206B" w14:paraId="29DAE9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EBB4E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n-GB"/>
                <w14:ligatures w14:val="none"/>
              </w:rPr>
              <w:t>Doctor_C</w:t>
            </w:r>
          </w:p>
        </w:tc>
        <w:tc>
          <w:tcPr>
            <w:tcW w:w="0" w:type="auto"/>
            <w:vAlign w:val="center"/>
            <w:hideMark/>
          </w:tcPr>
          <w:p w14:paraId="37148910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n-GB"/>
                <w14:ligatures w14:val="none"/>
              </w:rPr>
              <w:t>CARDIO</w:t>
            </w:r>
          </w:p>
        </w:tc>
      </w:tr>
      <w:tr w:rsidR="0042206B" w:rsidRPr="0042206B" w14:paraId="461EB1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09B07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n-GB"/>
                <w14:ligatures w14:val="none"/>
              </w:rPr>
              <w:t>Doctor_G</w:t>
            </w:r>
          </w:p>
        </w:tc>
        <w:tc>
          <w:tcPr>
            <w:tcW w:w="0" w:type="auto"/>
            <w:vAlign w:val="center"/>
            <w:hideMark/>
          </w:tcPr>
          <w:p w14:paraId="1F882C78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n-GB"/>
                <w14:ligatures w14:val="none"/>
              </w:rPr>
              <w:t>GENERAL</w:t>
            </w:r>
          </w:p>
        </w:tc>
      </w:tr>
    </w:tbl>
    <w:p w14:paraId="229297D5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Rules:</w:t>
      </w:r>
    </w:p>
    <w:p w14:paraId="6CD78E62" w14:textId="77777777" w:rsidR="0042206B" w:rsidRPr="0042206B" w:rsidRDefault="0042206B" w:rsidP="004220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Doctor_T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can treat patients requiring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TRAUMA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7E34CC" w14:textId="77777777" w:rsidR="0042206B" w:rsidRPr="0042206B" w:rsidRDefault="0042206B" w:rsidP="004220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Doctor_C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can treat patients requiring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CARDIO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BC3EDE" w14:textId="77777777" w:rsidR="0042206B" w:rsidRPr="0042206B" w:rsidRDefault="0042206B" w:rsidP="004220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Doctor_G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(GENERAL) can treat patients requiring any specialization (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TRAUMA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CARDIO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or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GENERAL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08C48C70" w14:textId="77777777" w:rsidR="0042206B" w:rsidRPr="0042206B" w:rsidRDefault="0042206B" w:rsidP="004220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Each doctor can only treat one patient at a time.</w:t>
      </w:r>
    </w:p>
    <w:p w14:paraId="774C6A98" w14:textId="77777777" w:rsidR="0042206B" w:rsidRPr="0042206B" w:rsidRDefault="0042206B" w:rsidP="004220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Doctors are idle at time 0.</w:t>
      </w:r>
    </w:p>
    <w:p w14:paraId="49A2351D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B. Patient attributes (input file)</w:t>
      </w:r>
    </w:p>
    <w:p w14:paraId="6EDC88F3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Teams are given a single CSV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patients.csv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header:</w:t>
      </w:r>
    </w:p>
    <w:p w14:paraId="1D7ED64E" w14:textId="77777777" w:rsidR="0042206B" w:rsidRPr="0042206B" w:rsidRDefault="0042206B" w:rsidP="0042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patient_id,severity,arrival_time,treatment_time,required_specialization</w:t>
      </w:r>
    </w:p>
    <w:p w14:paraId="25F023C3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Field constraints:</w:t>
      </w:r>
    </w:p>
    <w:p w14:paraId="0898B6E0" w14:textId="77777777" w:rsidR="0042206B" w:rsidRPr="0042206B" w:rsidRDefault="0042206B" w:rsidP="00422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patient_id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unique string.</w:t>
      </w:r>
    </w:p>
    <w:p w14:paraId="65AC6A57" w14:textId="77777777" w:rsidR="0042206B" w:rsidRPr="0042206B" w:rsidRDefault="0042206B" w:rsidP="00422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severity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integer 1..5 (5 = critical).</w:t>
      </w:r>
    </w:p>
    <w:p w14:paraId="227889F0" w14:textId="77777777" w:rsidR="0042206B" w:rsidRPr="0042206B" w:rsidRDefault="0042206B" w:rsidP="00422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arrival_time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integer minute ≥ 0.</w:t>
      </w:r>
    </w:p>
    <w:p w14:paraId="0550791C" w14:textId="77777777" w:rsidR="0042206B" w:rsidRPr="0042206B" w:rsidRDefault="0042206B" w:rsidP="00422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treatment_time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integer minutes ≥ 1.</w:t>
      </w:r>
    </w:p>
    <w:p w14:paraId="7B42CE22" w14:textId="77777777" w:rsidR="0042206B" w:rsidRPr="0042206B" w:rsidRDefault="0042206B" w:rsidP="00422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required_specialization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one of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TRAUMA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CARDIO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GENERAL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AD993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C. ER Timeline Simulation (Important)</w:t>
      </w:r>
    </w:p>
    <w:p w14:paraId="68A9B38B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simulation runs in time and must obey:</w:t>
      </w:r>
    </w:p>
    <w:p w14:paraId="5159BEDA" w14:textId="77777777" w:rsidR="0042206B" w:rsidRPr="0042206B" w:rsidRDefault="0042206B" w:rsidP="004220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Time starts at 0. All doctors idle.</w:t>
      </w:r>
    </w:p>
    <w:p w14:paraId="7AFB857D" w14:textId="77777777" w:rsidR="0042206B" w:rsidRPr="0042206B" w:rsidRDefault="0042206B" w:rsidP="004220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When a patient arrives (at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arrival_time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they join the waiting pool (if not immediately assigned).</w:t>
      </w:r>
    </w:p>
    <w:p w14:paraId="1E3CF384" w14:textId="77777777" w:rsidR="0042206B" w:rsidRPr="0042206B" w:rsidRDefault="0042206B" w:rsidP="004220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free doctor may be assigned a waiting patient whose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required_specialization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matches the doctor, or any if the doctor is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GENERAL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56C009" w14:textId="77777777" w:rsidR="0042206B" w:rsidRPr="0042206B" w:rsidRDefault="0042206B" w:rsidP="004220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Once a doctor starts treating a patient, treatment </w:t>
      </w: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cannot be interrupted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the doctor is busy for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treatment_time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minutes.</w:t>
      </w:r>
    </w:p>
    <w:p w14:paraId="5211CBC5" w14:textId="77777777" w:rsidR="0042206B" w:rsidRPr="0042206B" w:rsidRDefault="0042206B" w:rsidP="004220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While doctors are busy, new patients may arrive and join the waiting pool.</w:t>
      </w:r>
    </w:p>
    <w:p w14:paraId="0FC32EBE" w14:textId="77777777" w:rsidR="0042206B" w:rsidRPr="0042206B" w:rsidRDefault="0042206B" w:rsidP="004220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When a doctor finishes, at that exact finish time your scheduler must (immediately) choose—if any—a waiting compatible patient for that doctor.</w:t>
      </w:r>
    </w:p>
    <w:p w14:paraId="4DE4F142" w14:textId="77777777" w:rsidR="0042206B" w:rsidRPr="0042206B" w:rsidRDefault="0042206B" w:rsidP="004220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no compatible patient is waiting, the doctor remains idle until the next compatible patient arrives.</w:t>
      </w:r>
    </w:p>
    <w:p w14:paraId="630860B1" w14:textId="77777777" w:rsidR="0042206B" w:rsidRPr="0042206B" w:rsidRDefault="0042206B" w:rsidP="004220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patient may only begin treatment at or after their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arrival_time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3725FD5" w14:textId="77777777" w:rsidR="0042206B" w:rsidRPr="0042206B" w:rsidRDefault="0042206B" w:rsidP="004220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patient may be scheduled to exactly one treatment (no duplicate scheduling).</w:t>
      </w:r>
    </w:p>
    <w:p w14:paraId="65D3600B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D. Risk calculation</w:t>
      </w:r>
    </w:p>
    <w:p w14:paraId="791874E3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For each patient:</w:t>
      </w:r>
    </w:p>
    <w:p w14:paraId="3A492213" w14:textId="77777777" w:rsidR="0042206B" w:rsidRPr="0042206B" w:rsidRDefault="0042206B" w:rsidP="0042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waiting_time = treatment_start_time − arrival_time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patient_risk = severity × waiting_time</w:t>
      </w:r>
    </w:p>
    <w:p w14:paraId="22AD0540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Total ER risk is the sum of all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patient_risk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Lower total risk is better.</w:t>
      </w:r>
    </w:p>
    <w:p w14:paraId="62AF33A0" w14:textId="77777777" w:rsidR="0042206B" w:rsidRPr="0042206B" w:rsidRDefault="006E35BA" w:rsidP="004220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31053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65C76FC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4. INPUT &amp; OUTPUT SPECIFICATION</w:t>
      </w:r>
    </w:p>
    <w:p w14:paraId="544D9709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Input (provided to teams)</w:t>
      </w:r>
    </w:p>
    <w:p w14:paraId="3FA806EA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One CSV file: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patients.csv</w:t>
      </w:r>
    </w:p>
    <w:p w14:paraId="2C1E2643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Example header and rows:</w:t>
      </w:r>
    </w:p>
    <w:p w14:paraId="1BAE975B" w14:textId="77777777" w:rsidR="0042206B" w:rsidRPr="0042206B" w:rsidRDefault="0042206B" w:rsidP="0042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patient_id,severity,arrival_time,treatment_time,required_specialization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P1,5,0,8,TRAUMA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P2,3,2,4,CARDIO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P3,4,3,6,TRAUMA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P4,2,5,3,GENERAL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P5,5,7,5,TRAUMA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P6,1,8,2,GENERAL</w:t>
      </w:r>
    </w:p>
    <w:p w14:paraId="13F14EAF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Output (what teams submit)</w:t>
      </w:r>
    </w:p>
    <w:p w14:paraId="2B645423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JSON file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submission.json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this structure:</w:t>
      </w:r>
    </w:p>
    <w:p w14:paraId="42FC7DE9" w14:textId="77777777" w:rsidR="0042206B" w:rsidRPr="0042206B" w:rsidRDefault="0042206B" w:rsidP="0042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{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"treatments": [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  {"patient_id":"P1","doctor_id":"Doctor_T","start_time":0,"end_time":8},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  {"patient_id":"P2","doctor_id":"Doctor_C","start_time":2,"end_time":6},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  {"patient_id":"P4","doctor_id":"Doctor_G","start_time":5,"end_time":8},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  {"patient_id":"P3","doctor_id":"Doctor_T","start_time":8,"end_time":14}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  ...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],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"estimated_total_risk": 20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}</w:t>
      </w:r>
    </w:p>
    <w:p w14:paraId="6B771A26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Notes:</w:t>
      </w:r>
    </w:p>
    <w:p w14:paraId="53332115" w14:textId="77777777" w:rsidR="0042206B" w:rsidRPr="0042206B" w:rsidRDefault="0042206B" w:rsidP="004220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treatments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must be sorted in non-decreasing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start_time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891771" w14:textId="77777777" w:rsidR="0042206B" w:rsidRPr="0042206B" w:rsidRDefault="0042206B" w:rsidP="004220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end_time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must equal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start_time + treatment_time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that patient (as in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patients.csv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05552AB6" w14:textId="77777777" w:rsidR="0042206B" w:rsidRPr="0042206B" w:rsidRDefault="0042206B" w:rsidP="004220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Each patient must appear exactly once in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treatments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F5447BC" w14:textId="77777777" w:rsidR="0042206B" w:rsidRPr="0042206B" w:rsidRDefault="0042206B" w:rsidP="004220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judge will re-compute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estimated_total_risk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treatments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patients.csv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The reported value should match or you risk penalties.</w:t>
      </w:r>
    </w:p>
    <w:p w14:paraId="4F50B2F0" w14:textId="77777777" w:rsidR="0042206B" w:rsidRPr="0042206B" w:rsidRDefault="006E35BA" w:rsidP="004220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1F205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5ED9181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5. EXAMPLE WALKTHROUGH (corrected &amp; consistent)</w:t>
      </w:r>
    </w:p>
    <w:p w14:paraId="65F3E66A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Doctors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Doctor_T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(TRAUMA),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Doctor_C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(CARDIO),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Doctor_G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(GENERAL)</w:t>
      </w:r>
    </w:p>
    <w:p w14:paraId="58DB6791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Patients (sample input)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860"/>
        <w:gridCol w:w="1340"/>
        <w:gridCol w:w="1646"/>
        <w:gridCol w:w="2475"/>
      </w:tblGrid>
      <w:tr w:rsidR="0042206B" w:rsidRPr="0042206B" w14:paraId="16CBA7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211790" w14:textId="77777777" w:rsidR="0042206B" w:rsidRPr="0042206B" w:rsidRDefault="0042206B" w:rsidP="0042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patient_id</w:t>
            </w:r>
          </w:p>
        </w:tc>
        <w:tc>
          <w:tcPr>
            <w:tcW w:w="0" w:type="auto"/>
            <w:vAlign w:val="center"/>
            <w:hideMark/>
          </w:tcPr>
          <w:p w14:paraId="3491F31D" w14:textId="77777777" w:rsidR="0042206B" w:rsidRPr="0042206B" w:rsidRDefault="0042206B" w:rsidP="0042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severity</w:t>
            </w:r>
          </w:p>
        </w:tc>
        <w:tc>
          <w:tcPr>
            <w:tcW w:w="0" w:type="auto"/>
            <w:vAlign w:val="center"/>
            <w:hideMark/>
          </w:tcPr>
          <w:p w14:paraId="5E28667E" w14:textId="77777777" w:rsidR="0042206B" w:rsidRPr="0042206B" w:rsidRDefault="0042206B" w:rsidP="0042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arrival_time</w:t>
            </w:r>
          </w:p>
        </w:tc>
        <w:tc>
          <w:tcPr>
            <w:tcW w:w="0" w:type="auto"/>
            <w:vAlign w:val="center"/>
            <w:hideMark/>
          </w:tcPr>
          <w:p w14:paraId="4EF0CA23" w14:textId="77777777" w:rsidR="0042206B" w:rsidRPr="0042206B" w:rsidRDefault="0042206B" w:rsidP="0042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treatment_time</w:t>
            </w:r>
          </w:p>
        </w:tc>
        <w:tc>
          <w:tcPr>
            <w:tcW w:w="0" w:type="auto"/>
            <w:vAlign w:val="center"/>
            <w:hideMark/>
          </w:tcPr>
          <w:p w14:paraId="06877CCE" w14:textId="77777777" w:rsidR="0042206B" w:rsidRPr="0042206B" w:rsidRDefault="0042206B" w:rsidP="0042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required_specialization</w:t>
            </w:r>
          </w:p>
        </w:tc>
      </w:tr>
      <w:tr w:rsidR="0042206B" w:rsidRPr="0042206B" w14:paraId="02B550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10517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14:paraId="5C8CF675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6D7BBB3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D4889A9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2D5E4C0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TRAUMA</w:t>
            </w:r>
          </w:p>
        </w:tc>
      </w:tr>
      <w:tr w:rsidR="0042206B" w:rsidRPr="0042206B" w14:paraId="3DC4FD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795AB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14:paraId="4F657247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DDDE44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A47A38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BF193EF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CARDIO</w:t>
            </w:r>
          </w:p>
        </w:tc>
      </w:tr>
      <w:tr w:rsidR="0042206B" w:rsidRPr="0042206B" w14:paraId="31B1B7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59B9B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14:paraId="289F6B17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DC2CC6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AE4C1F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4AB10D7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TRAUMA</w:t>
            </w:r>
          </w:p>
        </w:tc>
      </w:tr>
      <w:tr w:rsidR="0042206B" w:rsidRPr="0042206B" w14:paraId="14F2E2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65B45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P4</w:t>
            </w:r>
          </w:p>
        </w:tc>
        <w:tc>
          <w:tcPr>
            <w:tcW w:w="0" w:type="auto"/>
            <w:vAlign w:val="center"/>
            <w:hideMark/>
          </w:tcPr>
          <w:p w14:paraId="65482754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19A360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E9D55E5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F4F8A1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GENERAL</w:t>
            </w:r>
          </w:p>
        </w:tc>
      </w:tr>
    </w:tbl>
    <w:p w14:paraId="44D7C579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valid schedule</w:t>
      </w:r>
    </w:p>
    <w:p w14:paraId="24BF933E" w14:textId="77777777" w:rsidR="0042206B" w:rsidRPr="0042206B" w:rsidRDefault="0042206B" w:rsidP="004220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Time 0: P1 arrives → assign to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Doctor_T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→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Doctor_T: P1 (0 → 8)</w:t>
      </w:r>
    </w:p>
    <w:p w14:paraId="648074A8" w14:textId="77777777" w:rsidR="0042206B" w:rsidRPr="0042206B" w:rsidRDefault="0042206B" w:rsidP="004220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Time 2: P2 arrives → assign to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Doctor_C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→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Doctor_C: P2 (2 → 6)</w:t>
      </w:r>
    </w:p>
    <w:p w14:paraId="2F0847A5" w14:textId="77777777" w:rsidR="0042206B" w:rsidRPr="0042206B" w:rsidRDefault="0042206B" w:rsidP="004220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Time 3: P3 arrives → must wait (TRAUMA doctor busy)</w:t>
      </w:r>
    </w:p>
    <w:p w14:paraId="6BB14D05" w14:textId="77777777" w:rsidR="0042206B" w:rsidRPr="0042206B" w:rsidRDefault="0042206B" w:rsidP="004220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Time 5: P4 arrives → assign to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Doctor_G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→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Doctor_G: P4 (5 → 8)</w:t>
      </w:r>
    </w:p>
    <w:p w14:paraId="0BE4AEFB" w14:textId="77777777" w:rsidR="0042206B" w:rsidRPr="0042206B" w:rsidRDefault="0042206B" w:rsidP="004220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Time 6: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Doctor_C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becomes free (no CARDIO waiting) → idle</w:t>
      </w:r>
    </w:p>
    <w:p w14:paraId="5F1997E4" w14:textId="77777777" w:rsidR="0042206B" w:rsidRPr="0042206B" w:rsidRDefault="0042206B" w:rsidP="004220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Time 8: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Doctor_T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becomes free → assign P3 →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Doctor_T: P3 (8 → 14)</w:t>
      </w:r>
    </w:p>
    <w:p w14:paraId="73E4F552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Waiting times &amp; risk</w:t>
      </w:r>
    </w:p>
    <w:p w14:paraId="31A42F6B" w14:textId="77777777" w:rsidR="0042206B" w:rsidRPr="0042206B" w:rsidRDefault="0042206B" w:rsidP="004220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P1 waiting = 0 → risk = 5×0 = 0</w:t>
      </w:r>
    </w:p>
    <w:p w14:paraId="02BBF39E" w14:textId="77777777" w:rsidR="0042206B" w:rsidRPr="0042206B" w:rsidRDefault="0042206B" w:rsidP="004220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P2 waiting = 0 → risk = 3×0 = 0</w:t>
      </w:r>
    </w:p>
    <w:p w14:paraId="7F7D9C68" w14:textId="77777777" w:rsidR="0042206B" w:rsidRPr="0042206B" w:rsidRDefault="0042206B" w:rsidP="004220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P4 waiting = 0 → risk = 2×0 = 0</w:t>
      </w:r>
    </w:p>
    <w:p w14:paraId="10E641D7" w14:textId="77777777" w:rsidR="0042206B" w:rsidRPr="0042206B" w:rsidRDefault="0042206B" w:rsidP="004220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P3 waiting = 8 − 3 = 5 → risk = 4×5 = 20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risk = 20</w:t>
      </w:r>
    </w:p>
    <w:p w14:paraId="6C78897A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Corresponding </w:t>
      </w:r>
      <w:r w:rsidRPr="0042206B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GB"/>
          <w14:ligatures w14:val="none"/>
        </w:rPr>
        <w:t>submission.json</w:t>
      </w: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snippet</w:t>
      </w:r>
    </w:p>
    <w:p w14:paraId="673F0C3F" w14:textId="77777777" w:rsidR="0042206B" w:rsidRPr="0042206B" w:rsidRDefault="0042206B" w:rsidP="0042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{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"treatments":[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  {"patient_id":"P1","doctor_id":"Doctor_T","start_time":0,"end_time":8},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  {"patient_id":"P2","doctor_id":"Doctor_C","start_time":2,"end_time":6},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  {"patient_id":"P4","doctor_id":"Doctor_G","start_time":5,"end_time":8},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  {"patient_id":"P3","doctor_id":"Doctor_T","start_time":8,"end_time":14}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],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 xml:space="preserve">  "estimated_total_risk":20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}</w:t>
      </w:r>
    </w:p>
    <w:p w14:paraId="78C5C18C" w14:textId="77777777" w:rsidR="0042206B" w:rsidRPr="0042206B" w:rsidRDefault="006E35BA" w:rsidP="004220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A08FB8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59F10F1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6. SAMPLE DATASET (for teams to develop &amp; test locally)</w:t>
      </w:r>
    </w:p>
    <w:p w14:paraId="5259DBC5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sample_patients.csv</w:t>
      </w:r>
    </w:p>
    <w:p w14:paraId="5C50F5D2" w14:textId="77777777" w:rsidR="0042206B" w:rsidRPr="0042206B" w:rsidRDefault="0042206B" w:rsidP="0042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patient_id,severity,arrival_time,treatment_time,required_specialization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P1,5,0,8,TRAUMA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P2,3,2,4,CARDIO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P3,4,3,6,TRAUMA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P4,2,5,3,GENERAL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P5,5,7,5,TRAUMA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P6,1,8,2,GENERAL</w:t>
      </w:r>
    </w:p>
    <w:p w14:paraId="28F370A7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(Teams should test their code on this file before submission.)</w:t>
      </w:r>
    </w:p>
    <w:p w14:paraId="1E3577B5" w14:textId="77777777" w:rsidR="0042206B" w:rsidRPr="0042206B" w:rsidRDefault="006E35BA" w:rsidP="004220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BE11CE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43E27B6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7. JUDGE / EVALUATION DATASETS (hidden)</w:t>
      </w:r>
    </w:p>
    <w:p w14:paraId="5F861322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Judges will run each submission against multiple hidden datasets. Examples of dataset characteristics:</w:t>
      </w:r>
    </w:p>
    <w:p w14:paraId="3598EB06" w14:textId="77777777" w:rsidR="0042206B" w:rsidRPr="0042206B" w:rsidRDefault="0042206B" w:rsidP="004220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Basic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20 patients; arrival range 0–30; treatment times 2–10.</w:t>
      </w:r>
    </w:p>
    <w:p w14:paraId="467D1FB1" w14:textId="77777777" w:rsidR="0042206B" w:rsidRPr="0042206B" w:rsidRDefault="0042206B" w:rsidP="004220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Congested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80 patients; many simultaneous arrivals in short windows; multiple severity 5 spikes.</w:t>
      </w:r>
    </w:p>
    <w:p w14:paraId="4935B353" w14:textId="77777777" w:rsidR="0042206B" w:rsidRPr="0042206B" w:rsidRDefault="0042206B" w:rsidP="004220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Stress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300 patients; arrival range 0–300; treatment times 1–20; intentionally uneven specialization demand (e.g., many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TRAUMA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patients in a short window).</w:t>
      </w:r>
    </w:p>
    <w:p w14:paraId="1ABD371A" w14:textId="77777777" w:rsidR="0042206B" w:rsidRPr="0042206B" w:rsidRDefault="006E35BA" w:rsidP="004220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92D01E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7F7B2CA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8. EVALUATION CRITERIA (100 pts)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1"/>
        <w:gridCol w:w="716"/>
      </w:tblGrid>
      <w:tr w:rsidR="0042206B" w:rsidRPr="0042206B" w14:paraId="13E892C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92E120" w14:textId="77777777" w:rsidR="0042206B" w:rsidRPr="0042206B" w:rsidRDefault="0042206B" w:rsidP="0042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31D35820" w14:textId="77777777" w:rsidR="0042206B" w:rsidRPr="0042206B" w:rsidRDefault="0042206B" w:rsidP="0042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Points</w:t>
            </w:r>
          </w:p>
        </w:tc>
      </w:tr>
      <w:tr w:rsidR="0042206B" w:rsidRPr="0042206B" w14:paraId="7A3179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2A265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Risk Optimization (total risk across judge datasets)</w:t>
            </w:r>
          </w:p>
        </w:tc>
        <w:tc>
          <w:tcPr>
            <w:tcW w:w="0" w:type="auto"/>
            <w:vAlign w:val="center"/>
            <w:hideMark/>
          </w:tcPr>
          <w:p w14:paraId="692CE3F1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50</w:t>
            </w:r>
          </w:p>
        </w:tc>
      </w:tr>
      <w:tr w:rsidR="0042206B" w:rsidRPr="0042206B" w14:paraId="7FB6C2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F7015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Algorithm Design &amp; Reasoning (write-up quality)</w:t>
            </w:r>
          </w:p>
        </w:tc>
        <w:tc>
          <w:tcPr>
            <w:tcW w:w="0" w:type="auto"/>
            <w:vAlign w:val="center"/>
            <w:hideMark/>
          </w:tcPr>
          <w:p w14:paraId="6C1BC08D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</w:t>
            </w:r>
          </w:p>
        </w:tc>
      </w:tr>
      <w:tr w:rsidR="0042206B" w:rsidRPr="0042206B" w14:paraId="58CA87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B392A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System Implementation &amp; Correctness</w:t>
            </w:r>
          </w:p>
        </w:tc>
        <w:tc>
          <w:tcPr>
            <w:tcW w:w="0" w:type="auto"/>
            <w:vAlign w:val="center"/>
            <w:hideMark/>
          </w:tcPr>
          <w:p w14:paraId="43ACD740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</w:t>
            </w:r>
          </w:p>
        </w:tc>
      </w:tr>
      <w:tr w:rsidR="0042206B" w:rsidRPr="0042206B" w14:paraId="17F274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387A8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Visualization / Demo (optional)</w:t>
            </w:r>
          </w:p>
        </w:tc>
        <w:tc>
          <w:tcPr>
            <w:tcW w:w="0" w:type="auto"/>
            <w:vAlign w:val="center"/>
            <w:hideMark/>
          </w:tcPr>
          <w:p w14:paraId="24381E63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</w:t>
            </w:r>
          </w:p>
        </w:tc>
      </w:tr>
      <w:tr w:rsidR="0042206B" w:rsidRPr="0042206B" w14:paraId="27981D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C4BB4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Code Quality &amp; Tests</w:t>
            </w:r>
          </w:p>
        </w:tc>
        <w:tc>
          <w:tcPr>
            <w:tcW w:w="0" w:type="auto"/>
            <w:vAlign w:val="center"/>
            <w:hideMark/>
          </w:tcPr>
          <w:p w14:paraId="2ED11ED2" w14:textId="77777777" w:rsidR="0042206B" w:rsidRPr="0042206B" w:rsidRDefault="0042206B" w:rsidP="00422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</w:t>
            </w:r>
          </w:p>
        </w:tc>
      </w:tr>
    </w:tbl>
    <w:p w14:paraId="11ABE9D5" w14:textId="77777777" w:rsidR="0042206B" w:rsidRPr="0042206B" w:rsidRDefault="0042206B" w:rsidP="004220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Primary ranking metric: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total risk across judge datasets (lower is better).</w:t>
      </w:r>
    </w:p>
    <w:p w14:paraId="0B3650D2" w14:textId="77777777" w:rsidR="0042206B" w:rsidRPr="0042206B" w:rsidRDefault="0042206B" w:rsidP="004220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 broken by algorithm explanation, runtime, and code quality.</w:t>
      </w:r>
    </w:p>
    <w:p w14:paraId="3DC743DC" w14:textId="77777777" w:rsidR="0042206B" w:rsidRPr="0042206B" w:rsidRDefault="006E35BA" w:rsidP="004220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35B531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08311E9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9. DISQUALIFICATION CONDITIONS</w:t>
      </w:r>
    </w:p>
    <w:p w14:paraId="5F52D9F4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submission will be disqualified if any of the following occur:</w:t>
      </w:r>
    </w:p>
    <w:p w14:paraId="08805C55" w14:textId="77777777" w:rsidR="0042206B" w:rsidRPr="0042206B" w:rsidRDefault="0042206B" w:rsidP="004220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lastRenderedPageBreak/>
        <w:t>patients.csv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input format not supported (wrong header or missing columns).</w:t>
      </w:r>
    </w:p>
    <w:p w14:paraId="3F62D191" w14:textId="77777777" w:rsidR="0042206B" w:rsidRPr="0042206B" w:rsidRDefault="0042206B" w:rsidP="004220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Output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submission.json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does not follow the schema above.</w:t>
      </w:r>
    </w:p>
    <w:p w14:paraId="4D0E735A" w14:textId="77777777" w:rsidR="0042206B" w:rsidRPr="0042206B" w:rsidRDefault="0042206B" w:rsidP="004220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Any patient scheduled before their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arrival_time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6C2F11" w14:textId="77777777" w:rsidR="0042206B" w:rsidRPr="0042206B" w:rsidRDefault="0042206B" w:rsidP="004220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Patient assigned to a doctor who cannot treat their required specialization (except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Doctor_G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who can treat any).</w:t>
      </w:r>
    </w:p>
    <w:p w14:paraId="5756842E" w14:textId="77777777" w:rsidR="0042206B" w:rsidRPr="0042206B" w:rsidRDefault="0042206B" w:rsidP="004220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end_time != start_time + treatment_time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19ACDB" w14:textId="77777777" w:rsidR="0042206B" w:rsidRPr="0042206B" w:rsidRDefault="0042206B" w:rsidP="004220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Duplicate patient entries or missing patients in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treatments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D0926B9" w14:textId="77777777" w:rsidR="0042206B" w:rsidRPr="0042206B" w:rsidRDefault="0042206B" w:rsidP="004220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Private/inaccessible repo for required reproducibility materials.</w:t>
      </w:r>
    </w:p>
    <w:p w14:paraId="731F66E3" w14:textId="77777777" w:rsidR="0042206B" w:rsidRPr="0042206B" w:rsidRDefault="006E35BA" w:rsidP="004220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DD1C8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6BB10F2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10. HINTS &amp; STRATEGIES (for teams)</w:t>
      </w:r>
    </w:p>
    <w:p w14:paraId="2185DEC5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Possible strategies teams may explore:</w:t>
      </w:r>
    </w:p>
    <w:p w14:paraId="27BFF0A7" w14:textId="77777777" w:rsidR="0042206B" w:rsidRPr="0042206B" w:rsidRDefault="0042206B" w:rsidP="004220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Maintain per-specialization waiting queues and a global queue for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Doctor_G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97FFC48" w14:textId="77777777" w:rsidR="0042206B" w:rsidRPr="0042206B" w:rsidRDefault="0042206B" w:rsidP="004220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Greedy heuristics: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priority = α*severity + β*waiting_time − γ*treatment_time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DFDFFD2" w14:textId="77777777" w:rsidR="0042206B" w:rsidRPr="0042206B" w:rsidRDefault="0042206B" w:rsidP="004220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Severity-first with treatment-time penalty (e.g., severity / treatment_time).</w:t>
      </w:r>
    </w:p>
    <w:p w14:paraId="644BCE77" w14:textId="77777777" w:rsidR="0042206B" w:rsidRPr="0042206B" w:rsidRDefault="0042206B" w:rsidP="004220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Simulation-based lookahead: when a doctor frees, simulate few next choices and pick the best projection (bounded depth).</w:t>
      </w:r>
    </w:p>
    <w:p w14:paraId="4B3C8764" w14:textId="77777777" w:rsidR="0042206B" w:rsidRPr="0042206B" w:rsidRDefault="0042206B" w:rsidP="004220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Load balancing: avoid overloading TRAUMA queue if GENERAL can help.</w:t>
      </w:r>
    </w:p>
    <w:p w14:paraId="6C22F133" w14:textId="77777777" w:rsidR="0042206B" w:rsidRPr="0042206B" w:rsidRDefault="0042206B" w:rsidP="004220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Fast heuristics for large inputs; more exact search or simulations for small inputs.</w:t>
      </w:r>
    </w:p>
    <w:p w14:paraId="138C249F" w14:textId="77777777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Optional mid-event twist (judge may introduce):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after X hours, introduce doctor fatigue (e.g., after 4 consecutive treatments a doctor must rest for 5 minutes). This is optional and will be announced during the event if used.</w:t>
      </w:r>
    </w:p>
    <w:p w14:paraId="02659B3E" w14:textId="77777777" w:rsidR="0042206B" w:rsidRPr="0042206B" w:rsidRDefault="006E35BA" w:rsidP="004220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B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83100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F0144D6" w14:textId="77777777" w:rsidR="0042206B" w:rsidRPr="0042206B" w:rsidRDefault="0042206B" w:rsidP="00422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11. SUBMISSION CHECKLIST (required from each team)</w:t>
      </w:r>
    </w:p>
    <w:p w14:paraId="3EBA78C5" w14:textId="77777777" w:rsidR="0042206B" w:rsidRPr="0042206B" w:rsidRDefault="0042206B" w:rsidP="004220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submission.json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(treatments + estimated_total_risk)</w:t>
      </w:r>
    </w:p>
    <w:p w14:paraId="12B802CC" w14:textId="77777777" w:rsidR="0042206B" w:rsidRPr="0042206B" w:rsidRDefault="0042206B" w:rsidP="004220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patients.csv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(the input file you used for final submission)</w:t>
      </w:r>
    </w:p>
    <w:p w14:paraId="38500ECC" w14:textId="77777777" w:rsidR="0042206B" w:rsidRPr="0042206B" w:rsidRDefault="0042206B" w:rsidP="004220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README.md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(≤ 500 words): brief algorithm description, complexity, and key decisions</w:t>
      </w:r>
    </w:p>
    <w:p w14:paraId="2D15EF74" w14:textId="0E33198D" w:rsidR="0042206B" w:rsidRPr="0042206B" w:rsidRDefault="0042206B" w:rsidP="0042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Judges will run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42206B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verify.py</w:t>
      </w:r>
      <w:r w:rsidRPr="0042206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validate the submission.</w:t>
      </w:r>
    </w:p>
    <w:p w14:paraId="38A06195" w14:textId="77777777" w:rsidR="0040132A" w:rsidRPr="0042206B" w:rsidRDefault="0040132A" w:rsidP="0042206B"/>
    <w:sectPr w:rsidR="0040132A" w:rsidRPr="00422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44A6"/>
    <w:multiLevelType w:val="multilevel"/>
    <w:tmpl w:val="A66C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6C3E"/>
    <w:multiLevelType w:val="multilevel"/>
    <w:tmpl w:val="A3D2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2257A"/>
    <w:multiLevelType w:val="multilevel"/>
    <w:tmpl w:val="DCD2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F4AA6"/>
    <w:multiLevelType w:val="multilevel"/>
    <w:tmpl w:val="FD58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62BB7"/>
    <w:multiLevelType w:val="multilevel"/>
    <w:tmpl w:val="9E7A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20FC8"/>
    <w:multiLevelType w:val="multilevel"/>
    <w:tmpl w:val="60E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C153B"/>
    <w:multiLevelType w:val="multilevel"/>
    <w:tmpl w:val="56E8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41BA4"/>
    <w:multiLevelType w:val="multilevel"/>
    <w:tmpl w:val="5394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D72FE"/>
    <w:multiLevelType w:val="multilevel"/>
    <w:tmpl w:val="985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F19DC"/>
    <w:multiLevelType w:val="multilevel"/>
    <w:tmpl w:val="6956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54FB6"/>
    <w:multiLevelType w:val="multilevel"/>
    <w:tmpl w:val="9D48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921D7E"/>
    <w:multiLevelType w:val="multilevel"/>
    <w:tmpl w:val="30F2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65357"/>
    <w:multiLevelType w:val="multilevel"/>
    <w:tmpl w:val="CAF6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63A74"/>
    <w:multiLevelType w:val="multilevel"/>
    <w:tmpl w:val="6040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BF351B"/>
    <w:multiLevelType w:val="multilevel"/>
    <w:tmpl w:val="241E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14271E"/>
    <w:multiLevelType w:val="multilevel"/>
    <w:tmpl w:val="BFD0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138984">
    <w:abstractNumId w:val="11"/>
  </w:num>
  <w:num w:numId="2" w16cid:durableId="1694376120">
    <w:abstractNumId w:val="12"/>
  </w:num>
  <w:num w:numId="3" w16cid:durableId="1919171137">
    <w:abstractNumId w:val="1"/>
  </w:num>
  <w:num w:numId="4" w16cid:durableId="496531704">
    <w:abstractNumId w:val="6"/>
  </w:num>
  <w:num w:numId="5" w16cid:durableId="432435896">
    <w:abstractNumId w:val="2"/>
  </w:num>
  <w:num w:numId="6" w16cid:durableId="30493845">
    <w:abstractNumId w:val="0"/>
  </w:num>
  <w:num w:numId="7" w16cid:durableId="869340122">
    <w:abstractNumId w:val="8"/>
  </w:num>
  <w:num w:numId="8" w16cid:durableId="838926459">
    <w:abstractNumId w:val="10"/>
  </w:num>
  <w:num w:numId="9" w16cid:durableId="640304767">
    <w:abstractNumId w:val="5"/>
  </w:num>
  <w:num w:numId="10" w16cid:durableId="641690343">
    <w:abstractNumId w:val="13"/>
  </w:num>
  <w:num w:numId="11" w16cid:durableId="1523744099">
    <w:abstractNumId w:val="15"/>
  </w:num>
  <w:num w:numId="12" w16cid:durableId="505291612">
    <w:abstractNumId w:val="3"/>
  </w:num>
  <w:num w:numId="13" w16cid:durableId="2032218852">
    <w:abstractNumId w:val="14"/>
  </w:num>
  <w:num w:numId="14" w16cid:durableId="511116645">
    <w:abstractNumId w:val="4"/>
  </w:num>
  <w:num w:numId="15" w16cid:durableId="982540398">
    <w:abstractNumId w:val="9"/>
  </w:num>
  <w:num w:numId="16" w16cid:durableId="1607884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69"/>
    <w:rsid w:val="0020554A"/>
    <w:rsid w:val="00400669"/>
    <w:rsid w:val="0040132A"/>
    <w:rsid w:val="0042206B"/>
    <w:rsid w:val="004E113E"/>
    <w:rsid w:val="006E35BA"/>
    <w:rsid w:val="00CA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0BE2"/>
  <w15:chartTrackingRefBased/>
  <w15:docId w15:val="{652E5986-E6E0-CD4F-8426-A1A95F4A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0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0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6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0066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40066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0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0669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c">
    <w:name w:val="ͼc"/>
    <w:basedOn w:val="DefaultParagraphFont"/>
    <w:rsid w:val="0042206B"/>
  </w:style>
  <w:style w:type="character" w:customStyle="1" w:styleId="b">
    <w:name w:val="ͼb"/>
    <w:basedOn w:val="DefaultParagraphFont"/>
    <w:rsid w:val="00422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1202</Words>
  <Characters>7026</Characters>
  <Application>Microsoft Office Word</Application>
  <DocSecurity>0</DocSecurity>
  <Lines>351</Lines>
  <Paragraphs>283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Poornima Ravishankar</dc:creator>
  <cp:keywords/>
  <dc:description/>
  <cp:lastModifiedBy>Poornima Ravishankar</cp:lastModifiedBy>
  <cp:revision>2</cp:revision>
  <dcterms:created xsi:type="dcterms:W3CDTF">2026-03-11T04:05:00Z</dcterms:created>
  <dcterms:modified xsi:type="dcterms:W3CDTF">2026-03-11T04:30:00Z</dcterms:modified>
</cp:coreProperties>
</file>